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436964" w14:textId="287258E5" w:rsidR="00AA0D28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&#13;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&#13;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A1D28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"/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DD7A48" w:rsidRPr="00AA0D28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55CCC329" w:rsidR="00DD7A48" w:rsidRPr="002D6699" w:rsidRDefault="0096156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24"/>
              </w:rPr>
              <w:t>40</w:t>
            </w:r>
            <w:r w:rsidR="002D11CF">
              <w:rPr>
                <w:rFonts w:ascii="Times New Roman" w:eastAsia="標楷體" w:hAnsi="Times New Roman" w:cs="Times New Roman"/>
                <w:sz w:val="32"/>
                <w:szCs w:val="24"/>
              </w:rPr>
              <w:t>3</w:t>
            </w:r>
            <w:r w:rsidR="00960CE8">
              <w:rPr>
                <w:rFonts w:ascii="Times New Roman" w:eastAsia="標楷體" w:hAnsi="Times New Roman" w:cs="Times New Roman"/>
                <w:sz w:val="32"/>
                <w:szCs w:val="24"/>
              </w:rPr>
              <w:t>89</w:t>
            </w:r>
          </w:p>
        </w:tc>
      </w:tr>
      <w:tr w:rsidR="00DD7A48" w:rsidRPr="00AA0D28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AA0D28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0593F23C" w:rsidR="00DD7A48" w:rsidRPr="00C37AFB" w:rsidRDefault="00960CE8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>
              <w:t>深耕計畫</w:t>
            </w:r>
            <w:r>
              <w:t>-</w:t>
            </w:r>
            <w:r>
              <w:t>資料庫</w:t>
            </w:r>
            <w:r>
              <w:t>/</w:t>
            </w:r>
            <w:r>
              <w:t>虛擬平台</w:t>
            </w:r>
            <w:r>
              <w:t>/</w:t>
            </w:r>
            <w:r>
              <w:t>備份軟體授權</w:t>
            </w:r>
          </w:p>
        </w:tc>
      </w:tr>
    </w:tbl>
    <w:p w14:paraId="34DB202C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556E16EB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7B721487" w14:textId="77777777" w:rsidR="00317902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628A731B" w14:textId="77777777" w:rsidR="00317902" w:rsidRPr="00AA0D28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3FD1ED8A" w14:textId="2330F322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left:0;text-align:left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&#13;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7EC31DA" w:rsidR="00317902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9397"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&#13;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資材室收</w:t>
                      </w:r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F614B8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F614B8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F614B8">
        <w:rPr>
          <w:rFonts w:ascii="Times New Roman" w:eastAsia="標楷體" w:hAnsi="Times New Roman" w:cs="Times New Roman"/>
          <w:szCs w:val="24"/>
        </w:rPr>
        <w:t>工領標收據或領標電子憑據書面明細黏貼於本標封（封套）外，或於開標後依機關通知</w:t>
      </w:r>
      <w:r w:rsidR="00AA0D28" w:rsidRPr="00F614B8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F614B8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F614B8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封套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F614B8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（</w:t>
      </w:r>
      <w:r w:rsidR="00B04A80" w:rsidRPr="00F614B8">
        <w:rPr>
          <w:rFonts w:ascii="Times New Roman" w:eastAsia="標楷體" w:hAnsi="Times New Roman" w:cs="Times New Roman" w:hint="eastAsia"/>
          <w:szCs w:val="24"/>
        </w:rPr>
        <w:t>本案採</w:t>
      </w:r>
      <w:r w:rsidRPr="00F614B8">
        <w:rPr>
          <w:rFonts w:ascii="Times New Roman" w:eastAsia="標楷體" w:hAnsi="Times New Roman" w:cs="Times New Roman"/>
          <w:szCs w:val="24"/>
        </w:rPr>
        <w:t>一次投</w:t>
      </w:r>
      <w:r w:rsidRPr="00F614B8">
        <w:rPr>
          <w:rFonts w:ascii="Times New Roman" w:eastAsia="標楷體" w:hAnsi="Times New Roman" w:cs="Times New Roman" w:hint="eastAsia"/>
          <w:szCs w:val="24"/>
        </w:rPr>
        <w:t>標不分段</w:t>
      </w:r>
      <w:r w:rsidRPr="00F614B8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F614B8">
        <w:rPr>
          <w:rFonts w:ascii="Times New Roman" w:eastAsia="標楷體" w:hAnsi="Times New Roman" w:cs="Times New Roman"/>
          <w:szCs w:val="24"/>
        </w:rPr>
        <w:t>一併</w:t>
      </w:r>
      <w:r w:rsidRPr="00F614B8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F614B8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本標封應書寫投標廠商名稱及地址。</w:t>
      </w:r>
    </w:p>
    <w:p w14:paraId="528CA8D5" w14:textId="47821B30" w:rsidR="00AA0D28" w:rsidRPr="00F614B8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F614B8">
        <w:rPr>
          <w:rFonts w:ascii="Times New Roman" w:eastAsia="標楷體" w:hAnsi="Times New Roman" w:cs="Times New Roman" w:hint="eastAsia"/>
          <w:szCs w:val="24"/>
        </w:rPr>
        <w:t>；</w:t>
      </w:r>
      <w:r w:rsidRPr="00F614B8">
        <w:rPr>
          <w:rFonts w:ascii="Times New Roman" w:eastAsia="標楷體" w:hAnsi="Times New Roman" w:cs="Times New Roman"/>
          <w:szCs w:val="24"/>
        </w:rPr>
        <w:t>統一編號僅提供機關查詢拒絕往來廠商使用。</w:t>
      </w:r>
      <w:r w:rsidRPr="00F614B8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t>本標封應予密封。</w:t>
      </w:r>
    </w:p>
    <w:p w14:paraId="1E6B01E6" w14:textId="15AF2B87" w:rsidR="00AA0D28" w:rsidRPr="00F614B8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F614B8">
        <w:rPr>
          <w:rFonts w:ascii="Times New Roman" w:eastAsia="標楷體" w:hAnsi="Times New Roman" w:cs="Times New Roman"/>
          <w:szCs w:val="24"/>
        </w:rPr>
        <w:lastRenderedPageBreak/>
        <w:t>本標封應於截止投標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收件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Pr="00F614B8">
        <w:rPr>
          <w:rFonts w:ascii="Times New Roman" w:eastAsia="標楷體" w:hAnsi="Times New Roman" w:cs="Times New Roman"/>
          <w:szCs w:val="24"/>
        </w:rPr>
        <w:t>期限前寄</w:t>
      </w:r>
      <w:r w:rsidRPr="00F614B8">
        <w:rPr>
          <w:rFonts w:ascii="Times New Roman" w:eastAsia="標楷體" w:hAnsi="Times New Roman" w:cs="Times New Roman"/>
          <w:szCs w:val="24"/>
        </w:rPr>
        <w:t>(</w:t>
      </w:r>
      <w:r w:rsidRPr="00F614B8">
        <w:rPr>
          <w:rFonts w:ascii="Times New Roman" w:eastAsia="標楷體" w:hAnsi="Times New Roman" w:cs="Times New Roman"/>
          <w:szCs w:val="24"/>
        </w:rPr>
        <w:t>送</w:t>
      </w:r>
      <w:r w:rsidRPr="00F614B8">
        <w:rPr>
          <w:rFonts w:ascii="Times New Roman" w:eastAsia="標楷體" w:hAnsi="Times New Roman" w:cs="Times New Roman"/>
          <w:szCs w:val="24"/>
        </w:rPr>
        <w:t>)</w:t>
      </w:r>
      <w:r w:rsidR="002D6699" w:rsidRPr="00F614B8">
        <w:rPr>
          <w:rFonts w:ascii="Times New Roman" w:eastAsia="標楷體" w:hAnsi="Times New Roman" w:cs="Times New Roman"/>
          <w:szCs w:val="24"/>
        </w:rPr>
        <w:t>達</w:t>
      </w:r>
      <w:r w:rsidR="002D6699" w:rsidRPr="00F614B8">
        <w:rPr>
          <w:rFonts w:ascii="Times New Roman" w:eastAsia="標楷體" w:hAnsi="Times New Roman" w:cs="Times New Roman" w:hint="eastAsia"/>
          <w:szCs w:val="24"/>
        </w:rPr>
        <w:t>指定</w:t>
      </w:r>
      <w:r w:rsidRPr="00F614B8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F614B8">
        <w:rPr>
          <w:rFonts w:ascii="標楷體" w:eastAsia="標楷體" w:hAnsi="標楷體" w:cs="Times New Roman"/>
          <w:szCs w:val="24"/>
        </w:rPr>
        <w:t>，</w:t>
      </w:r>
      <w:r w:rsidR="00F614B8" w:rsidRPr="00F614B8">
        <w:rPr>
          <w:rFonts w:ascii="標楷體" w:eastAsia="標楷體" w:hAnsi="標楷體" w:cs="Times New Roman" w:hint="eastAsia"/>
          <w:szCs w:val="24"/>
        </w:rPr>
        <w:t>視為無效標</w:t>
      </w:r>
      <w:r w:rsidRPr="00F614B8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1230C4D5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 w:val="32"/>
          <w:szCs w:val="24"/>
        </w:rPr>
      </w:pPr>
      <w:r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F614B8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>
        <w:rPr>
          <w:rFonts w:ascii="標楷體" w:eastAsia="標楷體" w:hAnsi="標楷體" w:cs="Times New Roman"/>
          <w:sz w:val="32"/>
          <w:szCs w:val="24"/>
        </w:rPr>
        <w:t>11</w:t>
      </w:r>
      <w:r w:rsidR="00010A9D">
        <w:rPr>
          <w:rFonts w:ascii="標楷體" w:eastAsia="標楷體" w:hAnsi="標楷體" w:cs="Times New Roman"/>
          <w:sz w:val="32"/>
          <w:szCs w:val="24"/>
        </w:rPr>
        <w:t>5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2D11CF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526DB8">
        <w:rPr>
          <w:rFonts w:ascii="標楷體" w:eastAsia="標楷體" w:hAnsi="標楷體" w:cs="Times New Roman"/>
          <w:sz w:val="32"/>
          <w:szCs w:val="24"/>
        </w:rPr>
        <w:t>9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下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0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101F7D3" w14:textId="5FDD1B4A" w:rsidR="00AA0D28" w:rsidRPr="00AA0D28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Cs w:val="24"/>
        </w:rPr>
      </w:pP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開 </w:t>
      </w:r>
      <w:r w:rsidR="00DC10EA"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DC10EA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>標 時 間：</w:t>
      </w:r>
      <w:r w:rsidR="00C65DC3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>
        <w:rPr>
          <w:rFonts w:ascii="標楷體" w:eastAsia="標楷體" w:hAnsi="標楷體" w:cs="Times New Roman"/>
          <w:sz w:val="32"/>
          <w:szCs w:val="24"/>
        </w:rPr>
        <w:t>1</w:t>
      </w:r>
      <w:r w:rsidR="00010A9D">
        <w:rPr>
          <w:rFonts w:ascii="標楷體" w:eastAsia="標楷體" w:hAnsi="標楷體" w:cs="Times New Roman"/>
          <w:sz w:val="32"/>
          <w:szCs w:val="24"/>
        </w:rPr>
        <w:t>5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2D11CF">
        <w:rPr>
          <w:rFonts w:ascii="標楷體" w:eastAsia="標楷體" w:hAnsi="標楷體" w:cs="Times New Roman"/>
          <w:sz w:val="32"/>
          <w:szCs w:val="24"/>
        </w:rPr>
        <w:t>7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526DB8">
        <w:rPr>
          <w:rFonts w:ascii="標楷體" w:eastAsia="標楷體" w:hAnsi="標楷體" w:cs="Times New Roman"/>
          <w:sz w:val="32"/>
          <w:szCs w:val="24"/>
        </w:rPr>
        <w:t>14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7E62E2">
        <w:rPr>
          <w:rFonts w:ascii="標楷體" w:eastAsia="標楷體" w:hAnsi="標楷體" w:cs="Times New Roman" w:hint="eastAsia"/>
          <w:sz w:val="32"/>
          <w:szCs w:val="24"/>
        </w:rPr>
        <w:t>上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7E62E2">
        <w:rPr>
          <w:rFonts w:ascii="標楷體" w:eastAsia="標楷體" w:hAnsi="標楷體" w:cs="Times New Roman"/>
          <w:sz w:val="32"/>
          <w:szCs w:val="24"/>
        </w:rPr>
        <w:t>09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7E62E2">
        <w:rPr>
          <w:rFonts w:ascii="標楷體" w:eastAsia="標楷體" w:hAnsi="標楷體" w:cs="Times New Roman" w:hint="eastAsia"/>
          <w:sz w:val="32"/>
          <w:szCs w:val="24"/>
        </w:rPr>
        <w:t>3</w:t>
      </w:r>
      <w:r w:rsidR="00C40611">
        <w:rPr>
          <w:rFonts w:ascii="標楷體" w:eastAsia="標楷體" w:hAnsi="標楷體" w:cs="Times New Roman"/>
          <w:sz w:val="32"/>
          <w:szCs w:val="24"/>
        </w:rPr>
        <w:t>0</w:t>
      </w:r>
      <w:r w:rsidRPr="00AA0D28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38D252F" w14:textId="0AB82CCB" w:rsidR="00AA0D28" w:rsidRPr="00AA0D28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2D11CF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2D11CF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&#13;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C40611">
                        <w:rPr>
                          <w:rFonts w:hint="eastAsia"/>
                          <w:b/>
                          <w:spacing w:val="78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C40611">
                        <w:rPr>
                          <w:rFonts w:hint="eastAsia"/>
                          <w:b/>
                          <w:spacing w:val="8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815869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AA0D28" w:rsidRPr="00AA0D28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C65DC3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埔基醫療財團法人</w:t>
            </w:r>
          </w:p>
          <w:p w14:paraId="18462B2F" w14:textId="2DB1587C" w:rsidR="00C65DC3" w:rsidRPr="00AA0D28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65DC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61A9F159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A0D28" w:rsidRPr="00AA0D28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2C5F1C81" w:rsidR="00AA0D28" w:rsidRPr="00AA0D28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本投標書決標後，請訂入契約中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&#13;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本投標書決標後，請訂入契約中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DD39E0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AA0D28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標案案號：</w:t>
      </w:r>
      <w:r w:rsidR="009A4B3C">
        <w:rPr>
          <w:rFonts w:ascii="Times New Roman" w:eastAsia="標楷體" w:hAnsi="Times New Roman" w:cs="Times New Roman"/>
          <w:sz w:val="32"/>
          <w:szCs w:val="24"/>
        </w:rPr>
        <w:t xml:space="preserve"> 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一、投標廠商對上開採購之契約、投標須知、有關附件等招標文件，均已完全明瞭接受。投標總價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</w:t>
            </w:r>
            <w:r w:rsidRPr="00AA0D28">
              <w:rPr>
                <w:rFonts w:ascii="Times New Roman" w:eastAsia="標楷體" w:hAnsi="Times New Roman" w:cs="Times New Roman" w:hint="eastAsia"/>
                <w:noProof/>
                <w:color w:val="FF0000"/>
                <w:sz w:val="28"/>
                <w:szCs w:val="28"/>
              </w:rPr>
              <w:t>、萬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、億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&#13;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&#13;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&#13;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AA0D28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54BE">
              <w:rPr>
                <w:rFonts w:ascii="標楷體" w:eastAsia="標楷體" w:hAnsi="標楷體" w:cs="Times New Roman" w:hint="eastAsia"/>
                <w:sz w:val="28"/>
                <w:szCs w:val="24"/>
              </w:rPr>
              <w:t>埔基醫療財團法人埔里基督教醫院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註：1.本表係適用新臺幣報價總價決標之採購，如以單價或百分比或其他方式決標或外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 xml:space="preserve">    2.本表第一點廠商投標總價之報價格式及規定，機關得依標的性質、需求自行調整。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DCB2BFA" w14:textId="77777777" w:rsidR="001D1AEF" w:rsidRDefault="001D1AEF" w:rsidP="00DE600C">
      <w:r>
        <w:separator/>
      </w:r>
    </w:p>
  </w:endnote>
  <w:endnote w:type="continuationSeparator" w:id="0">
    <w:p w14:paraId="428193A7" w14:textId="77777777" w:rsidR="001D1AEF" w:rsidRDefault="001D1AEF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D0271D0" w14:textId="77777777" w:rsidR="001D1AEF" w:rsidRDefault="001D1AEF" w:rsidP="00DE600C">
      <w:r>
        <w:separator/>
      </w:r>
    </w:p>
  </w:footnote>
  <w:footnote w:type="continuationSeparator" w:id="0">
    <w:p w14:paraId="36DF2334" w14:textId="77777777" w:rsidR="001D1AEF" w:rsidRDefault="001D1AEF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 w16cid:durableId="196479872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8"/>
    <w:rsid w:val="00010A9D"/>
    <w:rsid w:val="00055B6D"/>
    <w:rsid w:val="000562F5"/>
    <w:rsid w:val="000669DA"/>
    <w:rsid w:val="00107075"/>
    <w:rsid w:val="001177C2"/>
    <w:rsid w:val="00165A1A"/>
    <w:rsid w:val="001D1AEF"/>
    <w:rsid w:val="002B16BA"/>
    <w:rsid w:val="002C5EDE"/>
    <w:rsid w:val="002D11CF"/>
    <w:rsid w:val="002D6699"/>
    <w:rsid w:val="0030108F"/>
    <w:rsid w:val="00317902"/>
    <w:rsid w:val="00385616"/>
    <w:rsid w:val="003E1401"/>
    <w:rsid w:val="0040451C"/>
    <w:rsid w:val="00441778"/>
    <w:rsid w:val="004A54BE"/>
    <w:rsid w:val="004D3E9A"/>
    <w:rsid w:val="004E18DE"/>
    <w:rsid w:val="005159FC"/>
    <w:rsid w:val="00525E54"/>
    <w:rsid w:val="00526DB8"/>
    <w:rsid w:val="005F181C"/>
    <w:rsid w:val="006A7AB3"/>
    <w:rsid w:val="006E7384"/>
    <w:rsid w:val="00784EB4"/>
    <w:rsid w:val="007C181A"/>
    <w:rsid w:val="007D3823"/>
    <w:rsid w:val="007E62E2"/>
    <w:rsid w:val="00815869"/>
    <w:rsid w:val="008D1C38"/>
    <w:rsid w:val="008F3EE3"/>
    <w:rsid w:val="009278A5"/>
    <w:rsid w:val="00937215"/>
    <w:rsid w:val="00960CE8"/>
    <w:rsid w:val="00961565"/>
    <w:rsid w:val="009A4B3C"/>
    <w:rsid w:val="009C35BE"/>
    <w:rsid w:val="00A43F8E"/>
    <w:rsid w:val="00A62CAC"/>
    <w:rsid w:val="00A71A8A"/>
    <w:rsid w:val="00AA0D28"/>
    <w:rsid w:val="00AC7861"/>
    <w:rsid w:val="00B04A80"/>
    <w:rsid w:val="00C37AFB"/>
    <w:rsid w:val="00C40611"/>
    <w:rsid w:val="00C44E9B"/>
    <w:rsid w:val="00C65DC3"/>
    <w:rsid w:val="00CF091A"/>
    <w:rsid w:val="00CF54B9"/>
    <w:rsid w:val="00D8623D"/>
    <w:rsid w:val="00DC10EA"/>
    <w:rsid w:val="00DD39E0"/>
    <w:rsid w:val="00DD7A48"/>
    <w:rsid w:val="00DE600C"/>
    <w:rsid w:val="00E04221"/>
    <w:rsid w:val="00E415C4"/>
    <w:rsid w:val="00F004A4"/>
    <w:rsid w:val="00F614B8"/>
    <w:rsid w:val="00F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E5C04"/>
  <w15:docId w15:val="{D1A157B0-6EB8-3245-B04D-5F8F757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14</cp:revision>
  <dcterms:created xsi:type="dcterms:W3CDTF">2026-03-20T06:13:00Z</dcterms:created>
  <dcterms:modified xsi:type="dcterms:W3CDTF">2026-07-02T05:56:00Z</dcterms:modified>
</cp:coreProperties>
</file>