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BFF" w:rsidRPr="00F679FB" w:rsidRDefault="003F2BFF" w:rsidP="003F2BFF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採購需求確認單（</w:t>
      </w:r>
      <w:r w:rsidR="003C60BC" w:rsidRPr="003C60BC">
        <w:rPr>
          <w:rFonts w:ascii="標楷體" w:eastAsia="標楷體" w:hAnsi="標楷體" w:cs="Arial" w:hint="eastAsia"/>
          <w:b/>
          <w:bCs/>
          <w:kern w:val="0"/>
          <w:szCs w:val="24"/>
        </w:rPr>
        <w:t>門診同意書</w:t>
      </w:r>
      <w:r w:rsidR="00E8604E" w:rsidRPr="003C60BC">
        <w:rPr>
          <w:rFonts w:ascii="標楷體" w:eastAsia="標楷體" w:hAnsi="標楷體" w:cs="Arial" w:hint="eastAsia"/>
          <w:b/>
          <w:bCs/>
          <w:kern w:val="0"/>
          <w:szCs w:val="24"/>
        </w:rPr>
        <w:t>平板</w:t>
      </w:r>
      <w:r w:rsidRPr="00886B6F">
        <w:rPr>
          <w:rFonts w:ascii="標楷體" w:eastAsia="標楷體" w:hAnsi="標楷體" w:hint="eastAsia"/>
          <w:b/>
        </w:rPr>
        <w:t>）</w:t>
      </w:r>
      <w:r w:rsidR="00D62789">
        <w:rPr>
          <w:rFonts w:ascii="標楷體" w:eastAsia="標楷體" w:hAnsi="標楷體" w:hint="eastAsia"/>
          <w:b/>
        </w:rPr>
        <w:t>，數量：</w:t>
      </w:r>
      <w:r w:rsidR="00B857E7">
        <w:rPr>
          <w:rFonts w:ascii="標楷體" w:eastAsia="標楷體" w:hAnsi="標楷體"/>
          <w:b/>
        </w:rPr>
        <w:t>20</w:t>
      </w:r>
      <w:r w:rsidR="00D62789">
        <w:rPr>
          <w:rFonts w:ascii="標楷體" w:eastAsia="標楷體" w:hAnsi="標楷體" w:hint="eastAsia"/>
          <w:b/>
        </w:rPr>
        <w:t>台</w:t>
      </w:r>
    </w:p>
    <w:p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:rsidR="003F2BFF" w:rsidRDefault="003F2BFF" w:rsidP="003F2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說明1：檢核項目與需求規格依單位需求填寫。</w:t>
      </w:r>
    </w:p>
    <w:p w:rsidR="003F2BFF" w:rsidRPr="009148BC" w:rsidRDefault="003F2BFF" w:rsidP="003F2BFF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說明2：若需介接本院資訊系統，「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系統介接</w:t>
      </w:r>
      <w:r>
        <w:rPr>
          <w:rFonts w:ascii="標楷體" w:eastAsia="標楷體" w:hAnsi="標楷體" w:cs="Arial"/>
          <w:kern w:val="0"/>
          <w:szCs w:val="24"/>
        </w:rPr>
        <w:t>」為必要項目，由資訊主管核決。</w:t>
      </w:r>
    </w:p>
    <w:tbl>
      <w:tblPr>
        <w:tblW w:w="10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134"/>
        <w:gridCol w:w="4111"/>
        <w:gridCol w:w="4111"/>
        <w:gridCol w:w="588"/>
      </w:tblGrid>
      <w:tr w:rsidR="00D639DE" w:rsidRPr="00D639DE" w:rsidTr="00FD7014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符合</w:t>
            </w:r>
          </w:p>
        </w:tc>
      </w:tr>
      <w:tr w:rsidR="00D639DE" w:rsidRPr="00D639DE" w:rsidTr="00FD7014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7C38F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系統</w:t>
            </w:r>
            <w:r w:rsidR="007C38FB"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規格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02E8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須提供與本院資訊系統相容規格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處理器</w:t>
            </w:r>
            <w:r w:rsidR="004C5939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八核心處理器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記憶體：至少8GB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儲存裝置：至少</w:t>
            </w:r>
            <w:r w:rsidR="00EC69DF" w:rsidRPr="00AF44CA">
              <w:rPr>
                <w:rFonts w:ascii="標楷體" w:eastAsia="標楷體" w:hAnsi="標楷體" w:cs="Arial"/>
                <w:kern w:val="0"/>
                <w:szCs w:val="24"/>
              </w:rPr>
              <w:t>128GB</w:t>
            </w:r>
            <w:r w:rsidRPr="00AF44CA">
              <w:rPr>
                <w:rFonts w:ascii="標楷體" w:eastAsia="標楷體" w:hAnsi="標楷體" w:cs="Arial"/>
                <w:kern w:val="0"/>
                <w:szCs w:val="24"/>
              </w:rPr>
              <w:t>，可支援外接</w:t>
            </w:r>
            <w:r w:rsidR="00EC69DF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儲存空間</w:t>
            </w:r>
          </w:p>
          <w:p w:rsidR="00432C4E" w:rsidRPr="00AF44CA" w:rsidRDefault="00432C4E" w:rsidP="00432C4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主相機鏡頭:至少</w:t>
            </w:r>
            <w:r w:rsidR="00EC69DF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1300萬畫素</w:t>
            </w:r>
          </w:p>
          <w:p w:rsidR="00432C4E" w:rsidRPr="00AF44CA" w:rsidRDefault="00432C4E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前置相機鏡頭:</w:t>
            </w:r>
            <w:r w:rsidR="001B5228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至少</w:t>
            </w:r>
            <w:r w:rsidR="00EC69DF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1200萬畫素</w:t>
            </w:r>
          </w:p>
          <w:p w:rsidR="00960996" w:rsidRPr="00AF44CA" w:rsidRDefault="00AF47D3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連線:</w:t>
            </w:r>
            <w:r w:rsidR="00960996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無線網路/藍芽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螢幕:1</w:t>
            </w:r>
            <w:r w:rsidR="003D6678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吋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限制重量(含電池)</w:t>
            </w:r>
            <w:r w:rsidR="00E370B1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00g內 </w:t>
            </w:r>
          </w:p>
          <w:p w:rsidR="005B4E20" w:rsidRDefault="00960996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須含</w:t>
            </w:r>
            <w:r w:rsidR="00364050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螢幕保護貼/皮套</w:t>
            </w:r>
            <w:r w:rsidR="001B5228">
              <w:rPr>
                <w:rFonts w:ascii="標楷體" w:eastAsia="標楷體" w:hAnsi="標楷體" w:cs="Arial" w:hint="eastAsia"/>
                <w:kern w:val="0"/>
                <w:szCs w:val="24"/>
              </w:rPr>
              <w:t>/充電器</w:t>
            </w:r>
          </w:p>
          <w:p w:rsidR="005302E8" w:rsidRPr="00AF44CA" w:rsidRDefault="005302E8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02E8" w:rsidRPr="00AF44CA" w:rsidRDefault="005302E8" w:rsidP="003C60BC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2BFF" w:rsidRPr="00D639DE" w:rsidRDefault="003F2BFF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  <w:p w:rsidR="007C38FB" w:rsidRPr="00D639DE" w:rsidRDefault="007C38FB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36403D" w:rsidRDefault="0036403D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2C4E" w:rsidRDefault="00432C4E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2C4E" w:rsidRPr="00D639DE" w:rsidRDefault="00432C4E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7C38FB" w:rsidRPr="00D639DE" w:rsidRDefault="007C38FB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D639DE" w:rsidRPr="00D639DE" w:rsidTr="00D639D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D639DE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29D4" w:rsidRPr="00D639DE" w:rsidRDefault="00A55CC9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作業系統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629D4" w:rsidRPr="00D639DE" w:rsidRDefault="0043771D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D1E63">
              <w:rPr>
                <w:rFonts w:ascii="標楷體" w:eastAsia="標楷體" w:hAnsi="標楷體" w:cs="Arial" w:hint="eastAsia"/>
                <w:kern w:val="0"/>
                <w:szCs w:val="24"/>
              </w:rPr>
              <w:t>須提供相容於</w:t>
            </w:r>
            <w:r w:rsidRPr="0043771D">
              <w:rPr>
                <w:rFonts w:ascii="標楷體" w:eastAsia="標楷體" w:hAnsi="標楷體" w:cs="Arial"/>
                <w:kern w:val="0"/>
                <w:szCs w:val="24"/>
              </w:rPr>
              <w:t>Android</w:t>
            </w:r>
            <w:r w:rsidRPr="005D1E63">
              <w:rPr>
                <w:rFonts w:ascii="標楷體" w:eastAsia="標楷體" w:hAnsi="標楷體" w:cs="Arial" w:hint="eastAsia"/>
                <w:kern w:val="0"/>
                <w:szCs w:val="24"/>
              </w:rPr>
              <w:t>作業系統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C466B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D639D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D639DE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資安</w:t>
            </w: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認證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須具備相關資安認證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34328C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43771D" w:rsidP="004F7E7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C629D4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保固維護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A55CC9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產品須</w:t>
            </w:r>
            <w:r w:rsidR="00C629D4" w:rsidRPr="00D639DE">
              <w:rPr>
                <w:rFonts w:ascii="標楷體" w:eastAsia="標楷體" w:hAnsi="標楷體" w:cs="Arial"/>
                <w:kern w:val="0"/>
                <w:szCs w:val="24"/>
              </w:rPr>
              <w:t>保固</w:t>
            </w:r>
            <w:r w:rsidR="00364050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C629D4" w:rsidRPr="00D639DE">
              <w:rPr>
                <w:rFonts w:ascii="標楷體" w:eastAsia="標楷體" w:hAnsi="標楷體" w:cs="Arial"/>
                <w:kern w:val="0"/>
                <w:szCs w:val="24"/>
              </w:rPr>
              <w:t>年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D61A1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34328C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Default="0043771D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5</w:t>
            </w:r>
          </w:p>
          <w:p w:rsidR="004E5549" w:rsidRPr="00D639DE" w:rsidRDefault="004E5549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C629D4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施工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800707">
            <w:pPr>
              <w:widowControl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安裝期間須配合資訊室時間到場開箱驗收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771D" w:rsidRPr="00942F9B" w:rsidRDefault="0043771D" w:rsidP="0043771D">
            <w:pPr>
              <w:widowControl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942F9B">
              <w:rPr>
                <w:rFonts w:ascii="標楷體" w:eastAsia="標楷體" w:hAnsi="標楷體" w:cs="Arial" w:hint="eastAsia"/>
                <w:kern w:val="0"/>
                <w:szCs w:val="24"/>
              </w:rPr>
              <w:t>安排人員到場開箱驗收</w:t>
            </w:r>
          </w:p>
          <w:p w:rsidR="00800707" w:rsidRPr="00D639DE" w:rsidRDefault="00800707" w:rsidP="00800707">
            <w:pPr>
              <w:widowControl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廠商簽章(請蓋公司章)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p w:rsidR="003F2BFF" w:rsidRPr="00310933" w:rsidRDefault="003F2BFF" w:rsidP="003F2BFF">
      <w:pPr>
        <w:rPr>
          <w:rFonts w:ascii="標楷體" w:eastAsia="標楷體" w:hAnsi="標楷體"/>
        </w:rPr>
      </w:pPr>
    </w:p>
    <w:p w:rsidR="00A05913" w:rsidRDefault="00A05913"/>
    <w:sectPr w:rsidR="00A05913" w:rsidSect="003F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F"/>
    <w:rsid w:val="00066963"/>
    <w:rsid w:val="00144862"/>
    <w:rsid w:val="001B5228"/>
    <w:rsid w:val="001D0316"/>
    <w:rsid w:val="002472A3"/>
    <w:rsid w:val="00310933"/>
    <w:rsid w:val="0036403D"/>
    <w:rsid w:val="00364050"/>
    <w:rsid w:val="003C60BC"/>
    <w:rsid w:val="003D6678"/>
    <w:rsid w:val="003F2BFF"/>
    <w:rsid w:val="00432C4E"/>
    <w:rsid w:val="0043771D"/>
    <w:rsid w:val="00444D07"/>
    <w:rsid w:val="004C5939"/>
    <w:rsid w:val="004E5549"/>
    <w:rsid w:val="004F7E76"/>
    <w:rsid w:val="005302E8"/>
    <w:rsid w:val="00576728"/>
    <w:rsid w:val="005B4E20"/>
    <w:rsid w:val="00752E3E"/>
    <w:rsid w:val="007829B1"/>
    <w:rsid w:val="007C38FB"/>
    <w:rsid w:val="00800707"/>
    <w:rsid w:val="00877842"/>
    <w:rsid w:val="00895C01"/>
    <w:rsid w:val="00916861"/>
    <w:rsid w:val="009250F7"/>
    <w:rsid w:val="00932D61"/>
    <w:rsid w:val="00933248"/>
    <w:rsid w:val="00960996"/>
    <w:rsid w:val="009E3D60"/>
    <w:rsid w:val="00A05913"/>
    <w:rsid w:val="00A55CC9"/>
    <w:rsid w:val="00A71301"/>
    <w:rsid w:val="00AD62E9"/>
    <w:rsid w:val="00AF44CA"/>
    <w:rsid w:val="00AF47D3"/>
    <w:rsid w:val="00B344F3"/>
    <w:rsid w:val="00B367E0"/>
    <w:rsid w:val="00B857E7"/>
    <w:rsid w:val="00BE36FA"/>
    <w:rsid w:val="00C27A28"/>
    <w:rsid w:val="00C466B3"/>
    <w:rsid w:val="00C51546"/>
    <w:rsid w:val="00C629D4"/>
    <w:rsid w:val="00CE688A"/>
    <w:rsid w:val="00D61A18"/>
    <w:rsid w:val="00D62789"/>
    <w:rsid w:val="00D639DE"/>
    <w:rsid w:val="00E370B1"/>
    <w:rsid w:val="00E8604E"/>
    <w:rsid w:val="00EC69DF"/>
    <w:rsid w:val="00FA2311"/>
    <w:rsid w:val="00FB142B"/>
    <w:rsid w:val="00FB5DDB"/>
    <w:rsid w:val="00FD7014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6DC6"/>
  <w15:docId w15:val="{67574D90-FDC5-CF4B-85BE-1042438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Microsoft Office User</cp:lastModifiedBy>
  <cp:revision>3</cp:revision>
  <cp:lastPrinted>2026-03-16T01:48:00Z</cp:lastPrinted>
  <dcterms:created xsi:type="dcterms:W3CDTF">2026-04-16T00:11:00Z</dcterms:created>
  <dcterms:modified xsi:type="dcterms:W3CDTF">2026-04-16T00:11:00Z</dcterms:modified>
</cp:coreProperties>
</file>